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B92EF" w14:textId="77777777" w:rsidR="00DD44F3" w:rsidRPr="00DA681C" w:rsidRDefault="00DD44F3" w:rsidP="00DD44F3">
      <w:pPr>
        <w:rPr>
          <w:b/>
          <w:sz w:val="28"/>
          <w:szCs w:val="28"/>
        </w:rPr>
      </w:pPr>
      <w:r w:rsidRPr="00DA681C">
        <w:rPr>
          <w:b/>
          <w:sz w:val="28"/>
          <w:szCs w:val="28"/>
        </w:rPr>
        <w:t>California World Language Content Standards</w:t>
      </w:r>
    </w:p>
    <w:p w14:paraId="6940B8A2" w14:textId="77777777" w:rsidR="00DD44F3" w:rsidRPr="00DA681C" w:rsidRDefault="00DD44F3" w:rsidP="00DD44F3">
      <w:pPr>
        <w:rPr>
          <w:sz w:val="28"/>
          <w:szCs w:val="28"/>
        </w:rPr>
      </w:pPr>
      <w:r w:rsidRPr="00DA681C">
        <w:rPr>
          <w:sz w:val="28"/>
          <w:szCs w:val="28"/>
        </w:rPr>
        <w:t xml:space="preserve"> (</w:t>
      </w:r>
      <w:r w:rsidRPr="00DA681C">
        <w:rPr>
          <w:i/>
          <w:sz w:val="28"/>
          <w:szCs w:val="28"/>
        </w:rPr>
        <w:t xml:space="preserve">Common Core Literacy Standards for Technical Subjects </w:t>
      </w:r>
      <w:proofErr w:type="spellStart"/>
      <w:r w:rsidRPr="00DA681C">
        <w:rPr>
          <w:i/>
          <w:sz w:val="28"/>
          <w:szCs w:val="28"/>
        </w:rPr>
        <w:t>ie</w:t>
      </w:r>
      <w:proofErr w:type="spellEnd"/>
      <w:r w:rsidRPr="00DA681C">
        <w:rPr>
          <w:i/>
          <w:sz w:val="28"/>
          <w:szCs w:val="28"/>
        </w:rPr>
        <w:t>: ELA standards and all others except for Math</w:t>
      </w:r>
      <w:r w:rsidRPr="00DA681C">
        <w:rPr>
          <w:sz w:val="28"/>
          <w:szCs w:val="28"/>
        </w:rPr>
        <w:t>)</w:t>
      </w:r>
    </w:p>
    <w:p w14:paraId="1F7C0B06" w14:textId="77777777" w:rsidR="00490F9F" w:rsidRDefault="00490F9F"/>
    <w:p w14:paraId="74BF9941" w14:textId="51FA664C" w:rsidR="008B33B3" w:rsidRPr="00DD44F3" w:rsidRDefault="00490F9F">
      <w:pPr>
        <w:rPr>
          <w:b/>
        </w:rPr>
      </w:pPr>
      <w:r w:rsidRPr="00DD44F3">
        <w:rPr>
          <w:b/>
        </w:rPr>
        <w:t>Co</w:t>
      </w:r>
      <w:r w:rsidR="00DA681C">
        <w:rPr>
          <w:b/>
        </w:rPr>
        <w:t xml:space="preserve">ntent- </w:t>
      </w:r>
    </w:p>
    <w:p w14:paraId="756735AA" w14:textId="77777777" w:rsidR="00490F9F" w:rsidRPr="000B4C2F" w:rsidRDefault="008B33B3">
      <w:r w:rsidRPr="000B4C2F">
        <w:t>-</w:t>
      </w:r>
      <w:r w:rsidR="00490F9F" w:rsidRPr="000B4C2F">
        <w:t xml:space="preserve"> Knowledge</w:t>
      </w:r>
      <w:bookmarkStart w:id="0" w:name="_GoBack"/>
      <w:bookmarkEnd w:id="0"/>
    </w:p>
    <w:p w14:paraId="1382C00F" w14:textId="77777777" w:rsidR="00490F9F" w:rsidRPr="000B4C2F" w:rsidRDefault="00490F9F" w:rsidP="000B4C2F">
      <w:pPr>
        <w:rPr>
          <w:i/>
        </w:rPr>
      </w:pPr>
      <w:r w:rsidRPr="000B4C2F">
        <w:rPr>
          <w:i/>
        </w:rPr>
        <w:t>(Research to build and Present knowledge)</w:t>
      </w:r>
    </w:p>
    <w:p w14:paraId="1A0EB853" w14:textId="77777777" w:rsidR="00490F9F" w:rsidRPr="000B4C2F" w:rsidRDefault="008B33B3">
      <w:r w:rsidRPr="000B4C2F">
        <w:t>-</w:t>
      </w:r>
      <w:r w:rsidR="00490F9F" w:rsidRPr="000B4C2F">
        <w:t>Topics</w:t>
      </w:r>
    </w:p>
    <w:p w14:paraId="41C1F675" w14:textId="77777777" w:rsidR="00490F9F" w:rsidRPr="000B4C2F" w:rsidRDefault="00490F9F" w:rsidP="000B4C2F">
      <w:pPr>
        <w:rPr>
          <w:i/>
        </w:rPr>
      </w:pPr>
      <w:r w:rsidRPr="000B4C2F">
        <w:rPr>
          <w:i/>
        </w:rPr>
        <w:t>(Integration of Knowledge and Ideas)</w:t>
      </w:r>
    </w:p>
    <w:p w14:paraId="4918CA15" w14:textId="77777777" w:rsidR="00490F9F" w:rsidRDefault="00490F9F"/>
    <w:p w14:paraId="570D70D4" w14:textId="77777777" w:rsidR="000B4C2F" w:rsidRPr="00DD44F3" w:rsidRDefault="00490F9F">
      <w:pPr>
        <w:rPr>
          <w:b/>
        </w:rPr>
      </w:pPr>
      <w:r w:rsidRPr="00DD44F3">
        <w:rPr>
          <w:b/>
        </w:rPr>
        <w:t>Communication</w:t>
      </w:r>
      <w:r w:rsidR="00AB0AB9" w:rsidRPr="00DD44F3">
        <w:rPr>
          <w:b/>
        </w:rPr>
        <w:t xml:space="preserve">- </w:t>
      </w:r>
    </w:p>
    <w:p w14:paraId="39AE4FC1" w14:textId="77777777" w:rsidR="00AB0AB9" w:rsidRDefault="00AB0AB9" w:rsidP="00AB0AB9">
      <w:r>
        <w:t>-</w:t>
      </w:r>
      <w:r w:rsidRPr="00AB0AB9">
        <w:t>Interpretive Mode</w:t>
      </w:r>
    </w:p>
    <w:p w14:paraId="6F3677AD" w14:textId="77777777" w:rsidR="00AB0AB9" w:rsidRPr="000B4C2F" w:rsidRDefault="00AB0AB9" w:rsidP="000B4C2F">
      <w:pPr>
        <w:rPr>
          <w:i/>
        </w:rPr>
      </w:pPr>
      <w:r w:rsidRPr="000B4C2F">
        <w:rPr>
          <w:i/>
        </w:rPr>
        <w:t>(Key Ideas and Details, Craft and Structure, Range of Reading and Level of Text Complexity)</w:t>
      </w:r>
    </w:p>
    <w:p w14:paraId="179A1C84" w14:textId="77777777" w:rsidR="000B4C2F" w:rsidRDefault="000B4C2F" w:rsidP="000B4C2F"/>
    <w:p w14:paraId="0E44A064" w14:textId="77777777" w:rsidR="00AB0AB9" w:rsidRPr="00DD44F3" w:rsidRDefault="00AB0AB9" w:rsidP="00AB0AB9">
      <w:r w:rsidRPr="00DD44F3">
        <w:t>-Interpersonal Mode</w:t>
      </w:r>
    </w:p>
    <w:p w14:paraId="79C9C4C9" w14:textId="77777777" w:rsidR="003851B3" w:rsidRPr="000B4C2F" w:rsidRDefault="003851B3" w:rsidP="00AB0AB9">
      <w:pPr>
        <w:rPr>
          <w:i/>
        </w:rPr>
      </w:pPr>
      <w:r w:rsidRPr="000B4C2F">
        <w:rPr>
          <w:i/>
        </w:rPr>
        <w:t>(Com</w:t>
      </w:r>
      <w:r w:rsidR="00AB0AB9" w:rsidRPr="000B4C2F">
        <w:rPr>
          <w:i/>
        </w:rPr>
        <w:t>prehension and Co</w:t>
      </w:r>
      <w:r w:rsidRPr="000B4C2F">
        <w:rPr>
          <w:i/>
        </w:rPr>
        <w:t>llaboration)</w:t>
      </w:r>
    </w:p>
    <w:p w14:paraId="4C8F5685" w14:textId="77777777" w:rsidR="000B4C2F" w:rsidRDefault="000B4C2F" w:rsidP="00AB0AB9"/>
    <w:p w14:paraId="31F6FDC4" w14:textId="77777777" w:rsidR="003851B3" w:rsidRDefault="003851B3" w:rsidP="00AB0AB9">
      <w:r>
        <w:t>-Presentational Mode</w:t>
      </w:r>
    </w:p>
    <w:p w14:paraId="6B720CAF" w14:textId="77777777" w:rsidR="003851B3" w:rsidRDefault="003851B3" w:rsidP="000B4C2F">
      <w:r w:rsidRPr="000B4C2F">
        <w:rPr>
          <w:i/>
        </w:rPr>
        <w:t>(Production and Distribution of Writing, Range of Writing, Presentation of Knowledge and Ideas</w:t>
      </w:r>
      <w:r>
        <w:t>)</w:t>
      </w:r>
    </w:p>
    <w:p w14:paraId="115D9687" w14:textId="77777777" w:rsidR="003851B3" w:rsidRDefault="003851B3" w:rsidP="00AB0AB9"/>
    <w:p w14:paraId="4E6483BF" w14:textId="77777777" w:rsidR="000B4C2F" w:rsidRPr="00DD44F3" w:rsidRDefault="003851B3" w:rsidP="00AB0AB9">
      <w:pPr>
        <w:rPr>
          <w:b/>
        </w:rPr>
      </w:pPr>
      <w:r w:rsidRPr="00DD44F3">
        <w:rPr>
          <w:b/>
        </w:rPr>
        <w:t>Cultures-</w:t>
      </w:r>
    </w:p>
    <w:p w14:paraId="011F13E7" w14:textId="77777777" w:rsidR="003851B3" w:rsidRDefault="003851B3" w:rsidP="000B4C2F">
      <w:r>
        <w:t>-Cultural Products, Practices and Perspectives</w:t>
      </w:r>
    </w:p>
    <w:p w14:paraId="7EF3610E" w14:textId="77777777" w:rsidR="000B4C2F" w:rsidRDefault="000B4C2F" w:rsidP="000B4C2F"/>
    <w:p w14:paraId="59DF422B" w14:textId="77777777" w:rsidR="003851B3" w:rsidRDefault="003851B3" w:rsidP="00AB0AB9">
      <w:r>
        <w:t>-Cultural Comparisons</w:t>
      </w:r>
    </w:p>
    <w:p w14:paraId="73442F23" w14:textId="77777777" w:rsidR="003851B3" w:rsidRDefault="003851B3" w:rsidP="00AB0AB9"/>
    <w:p w14:paraId="19D13B71" w14:textId="77777777" w:rsidR="003851B3" w:rsidRDefault="003851B3" w:rsidP="00AB0AB9">
      <w:r>
        <w:t>-Cultures in Contact</w:t>
      </w:r>
    </w:p>
    <w:p w14:paraId="39FBD4EA" w14:textId="0D23DC58" w:rsidR="00DD44F3" w:rsidRPr="00DD44F3" w:rsidRDefault="00DD44F3" w:rsidP="00AB0AB9">
      <w:pPr>
        <w:rPr>
          <w:i/>
        </w:rPr>
      </w:pPr>
      <w:r w:rsidRPr="00DD44F3">
        <w:rPr>
          <w:i/>
        </w:rPr>
        <w:t>(No Common Core standards for any of the above)</w:t>
      </w:r>
    </w:p>
    <w:p w14:paraId="1F7C260F" w14:textId="77777777" w:rsidR="003851B3" w:rsidRDefault="003851B3" w:rsidP="00AB0AB9"/>
    <w:p w14:paraId="78CCDA3F" w14:textId="77777777" w:rsidR="003851B3" w:rsidRPr="00DD44F3" w:rsidRDefault="003851B3" w:rsidP="00AB0AB9">
      <w:pPr>
        <w:rPr>
          <w:b/>
        </w:rPr>
      </w:pPr>
      <w:r w:rsidRPr="00DD44F3">
        <w:rPr>
          <w:b/>
        </w:rPr>
        <w:t>Structures</w:t>
      </w:r>
    </w:p>
    <w:p w14:paraId="65DDAA0E" w14:textId="77777777" w:rsidR="003851B3" w:rsidRDefault="003851B3" w:rsidP="00AB0AB9">
      <w:r>
        <w:t>-Language</w:t>
      </w:r>
    </w:p>
    <w:p w14:paraId="03D1CF01" w14:textId="77777777" w:rsidR="003851B3" w:rsidRPr="000B4C2F" w:rsidRDefault="003851B3" w:rsidP="00AB0AB9">
      <w:pPr>
        <w:rPr>
          <w:i/>
        </w:rPr>
      </w:pPr>
      <w:r w:rsidRPr="000B4C2F">
        <w:rPr>
          <w:i/>
        </w:rPr>
        <w:t>(Conventions of Standard Language,</w:t>
      </w:r>
      <w:r w:rsidR="000B4C2F">
        <w:rPr>
          <w:i/>
        </w:rPr>
        <w:t xml:space="preserve"> Vocabulary Acquisition and Use)</w:t>
      </w:r>
    </w:p>
    <w:p w14:paraId="22FF0CC4" w14:textId="77777777" w:rsidR="003851B3" w:rsidRPr="000B4C2F" w:rsidRDefault="003851B3" w:rsidP="00AB0AB9">
      <w:pPr>
        <w:rPr>
          <w:i/>
        </w:rPr>
      </w:pPr>
    </w:p>
    <w:p w14:paraId="2D9985E8" w14:textId="77777777" w:rsidR="003851B3" w:rsidRDefault="003851B3" w:rsidP="00AB0AB9">
      <w:r>
        <w:t>-Text Type</w:t>
      </w:r>
    </w:p>
    <w:p w14:paraId="75B2F2CA" w14:textId="77777777" w:rsidR="003851B3" w:rsidRPr="000B4C2F" w:rsidRDefault="003851B3" w:rsidP="00AB0AB9">
      <w:pPr>
        <w:rPr>
          <w:i/>
        </w:rPr>
      </w:pPr>
      <w:r w:rsidRPr="000B4C2F">
        <w:rPr>
          <w:i/>
        </w:rPr>
        <w:t>(Text types and Purposes)</w:t>
      </w:r>
    </w:p>
    <w:p w14:paraId="6D192398" w14:textId="77777777" w:rsidR="003851B3" w:rsidRDefault="003851B3" w:rsidP="00AB0AB9"/>
    <w:p w14:paraId="787773EE" w14:textId="77777777" w:rsidR="003851B3" w:rsidRDefault="003851B3" w:rsidP="00AB0AB9">
      <w:r>
        <w:t>-Language Comparisons</w:t>
      </w:r>
    </w:p>
    <w:p w14:paraId="19A75917" w14:textId="77777777" w:rsidR="003851B3" w:rsidRPr="000B4C2F" w:rsidRDefault="003851B3" w:rsidP="00AB0AB9">
      <w:pPr>
        <w:rPr>
          <w:i/>
        </w:rPr>
      </w:pPr>
      <w:r w:rsidRPr="000B4C2F">
        <w:rPr>
          <w:i/>
        </w:rPr>
        <w:t>(Knowledge of Language)</w:t>
      </w:r>
    </w:p>
    <w:p w14:paraId="441182EC" w14:textId="77777777" w:rsidR="003851B3" w:rsidRDefault="003851B3" w:rsidP="00AB0AB9"/>
    <w:p w14:paraId="02DCEB4F" w14:textId="77777777" w:rsidR="003851B3" w:rsidRPr="00DD44F3" w:rsidRDefault="003851B3" w:rsidP="00AB0AB9">
      <w:pPr>
        <w:rPr>
          <w:b/>
        </w:rPr>
      </w:pPr>
      <w:r w:rsidRPr="00DD44F3">
        <w:rPr>
          <w:b/>
        </w:rPr>
        <w:t>Settings</w:t>
      </w:r>
    </w:p>
    <w:p w14:paraId="703BDFBB" w14:textId="77777777" w:rsidR="003851B3" w:rsidRDefault="003851B3" w:rsidP="00AB0AB9">
      <w:r>
        <w:t>-Language beyond the classroom</w:t>
      </w:r>
    </w:p>
    <w:p w14:paraId="42EFD30F" w14:textId="77777777" w:rsidR="003851B3" w:rsidRDefault="003851B3" w:rsidP="00AB0AB9"/>
    <w:p w14:paraId="0580D01A" w14:textId="77777777" w:rsidR="003851B3" w:rsidRDefault="003851B3" w:rsidP="00AB0AB9">
      <w:r>
        <w:t>-Life Long Learning</w:t>
      </w:r>
    </w:p>
    <w:p w14:paraId="04B40BC2" w14:textId="0A33D0B8" w:rsidR="00DD44F3" w:rsidRDefault="00DD44F3" w:rsidP="00AB0AB9">
      <w:r w:rsidRPr="00DD44F3">
        <w:rPr>
          <w:i/>
        </w:rPr>
        <w:t>(No Common Core standards for any of the above)</w:t>
      </w:r>
    </w:p>
    <w:p w14:paraId="03216FE9" w14:textId="77777777" w:rsidR="003851B3" w:rsidRDefault="003851B3" w:rsidP="00AB0AB9"/>
    <w:p w14:paraId="00A093FA" w14:textId="77777777" w:rsidR="00490F9F" w:rsidRDefault="00490F9F"/>
    <w:p w14:paraId="2B598DC7" w14:textId="77777777" w:rsidR="00490F9F" w:rsidRDefault="00490F9F"/>
    <w:p w14:paraId="25A0C85D" w14:textId="77777777" w:rsidR="00490F9F" w:rsidRDefault="00490F9F"/>
    <w:sectPr w:rsidR="00490F9F" w:rsidSect="00DD44F3">
      <w:headerReference w:type="even" r:id="rId9"/>
      <w:headerReference w:type="default" r:id="rId10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C649E" w14:textId="77777777" w:rsidR="00DD44F3" w:rsidRDefault="00DD44F3" w:rsidP="000B4C2F">
      <w:r>
        <w:separator/>
      </w:r>
    </w:p>
  </w:endnote>
  <w:endnote w:type="continuationSeparator" w:id="0">
    <w:p w14:paraId="0DA02456" w14:textId="77777777" w:rsidR="00DD44F3" w:rsidRDefault="00DD44F3" w:rsidP="000B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35830" w14:textId="77777777" w:rsidR="00DD44F3" w:rsidRDefault="00DD44F3" w:rsidP="000B4C2F">
      <w:r>
        <w:separator/>
      </w:r>
    </w:p>
  </w:footnote>
  <w:footnote w:type="continuationSeparator" w:id="0">
    <w:p w14:paraId="651A759E" w14:textId="77777777" w:rsidR="00DD44F3" w:rsidRDefault="00DD44F3" w:rsidP="000B4C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E583D" w14:textId="77777777" w:rsidR="00DD44F3" w:rsidRDefault="00DD44F3">
    <w:pPr>
      <w:pStyle w:val="Header"/>
    </w:pPr>
    <w:sdt>
      <w:sdtPr>
        <w:id w:val="171999623"/>
        <w:placeholder>
          <w:docPart w:val="8FF36EBF9A8305499DD7E9B8BEE62F83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E5B5AC8045B179458A4BE70C0A0346A2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5A6BD061E9A2CA4AAB0D6E4E2D64E0B1"/>
        </w:placeholder>
        <w:temporary/>
        <w:showingPlcHdr/>
      </w:sdtPr>
      <w:sdtContent>
        <w:r>
          <w:t>[Type text]</w:t>
        </w:r>
      </w:sdtContent>
    </w:sdt>
  </w:p>
  <w:p w14:paraId="150BC453" w14:textId="77777777" w:rsidR="00DD44F3" w:rsidRDefault="00DD44F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A755E" w14:textId="0F1049CA" w:rsidR="00DD44F3" w:rsidRDefault="00DD44F3">
    <w:pPr>
      <w:pStyle w:val="Header"/>
    </w:pPr>
  </w:p>
  <w:p w14:paraId="4EF55351" w14:textId="77777777" w:rsidR="00DD44F3" w:rsidRDefault="00DD44F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3AF6"/>
    <w:multiLevelType w:val="hybridMultilevel"/>
    <w:tmpl w:val="7DF488A2"/>
    <w:lvl w:ilvl="0" w:tplc="62224BE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9F"/>
    <w:rsid w:val="000B4C2F"/>
    <w:rsid w:val="00163252"/>
    <w:rsid w:val="003851B3"/>
    <w:rsid w:val="00490F9F"/>
    <w:rsid w:val="008B33B3"/>
    <w:rsid w:val="00AB0AB9"/>
    <w:rsid w:val="00DA681C"/>
    <w:rsid w:val="00DD44F3"/>
    <w:rsid w:val="00F5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6E3D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4C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A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4C2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B4C2F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C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C2F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B4C2F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B4C2F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B4C2F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B4C2F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B4C2F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B4C2F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B4C2F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B4C2F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B4C2F"/>
    <w:pPr>
      <w:ind w:left="192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B4C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C2F"/>
  </w:style>
  <w:style w:type="paragraph" w:styleId="Footer">
    <w:name w:val="footer"/>
    <w:basedOn w:val="Normal"/>
    <w:link w:val="FooterChar"/>
    <w:uiPriority w:val="99"/>
    <w:unhideWhenUsed/>
    <w:rsid w:val="000B4C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C2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4C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A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4C2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B4C2F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C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C2F"/>
    <w:rPr>
      <w:rFonts w:ascii="Lucida Grande" w:hAnsi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B4C2F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B4C2F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B4C2F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B4C2F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B4C2F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B4C2F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B4C2F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B4C2F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B4C2F"/>
    <w:pPr>
      <w:ind w:left="192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B4C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C2F"/>
  </w:style>
  <w:style w:type="paragraph" w:styleId="Footer">
    <w:name w:val="footer"/>
    <w:basedOn w:val="Normal"/>
    <w:link w:val="FooterChar"/>
    <w:uiPriority w:val="99"/>
    <w:unhideWhenUsed/>
    <w:rsid w:val="000B4C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FF36EBF9A8305499DD7E9B8BEE62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F5E93-9393-FE42-9AAE-5C8CDCDED9D3}"/>
      </w:docPartPr>
      <w:docPartBody>
        <w:p w:rsidR="00391F8F" w:rsidRDefault="00550C48" w:rsidP="00550C48">
          <w:pPr>
            <w:pStyle w:val="8FF36EBF9A8305499DD7E9B8BEE62F83"/>
          </w:pPr>
          <w:r>
            <w:t>[Type text]</w:t>
          </w:r>
        </w:p>
      </w:docPartBody>
    </w:docPart>
    <w:docPart>
      <w:docPartPr>
        <w:name w:val="E5B5AC8045B179458A4BE70C0A034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CE18B-9083-1349-9E36-1116E59C98D4}"/>
      </w:docPartPr>
      <w:docPartBody>
        <w:p w:rsidR="00391F8F" w:rsidRDefault="00550C48" w:rsidP="00550C48">
          <w:pPr>
            <w:pStyle w:val="E5B5AC8045B179458A4BE70C0A0346A2"/>
          </w:pPr>
          <w:r>
            <w:t>[Type text]</w:t>
          </w:r>
        </w:p>
      </w:docPartBody>
    </w:docPart>
    <w:docPart>
      <w:docPartPr>
        <w:name w:val="5A6BD061E9A2CA4AAB0D6E4E2D64E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0B404-7FFD-6A49-ADFC-1ED9186DA2D0}"/>
      </w:docPartPr>
      <w:docPartBody>
        <w:p w:rsidR="00391F8F" w:rsidRDefault="00550C48" w:rsidP="00550C48">
          <w:pPr>
            <w:pStyle w:val="5A6BD061E9A2CA4AAB0D6E4E2D64E0B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48"/>
    <w:rsid w:val="00391F8F"/>
    <w:rsid w:val="0055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F36EBF9A8305499DD7E9B8BEE62F83">
    <w:name w:val="8FF36EBF9A8305499DD7E9B8BEE62F83"/>
    <w:rsid w:val="00550C48"/>
  </w:style>
  <w:style w:type="paragraph" w:customStyle="1" w:styleId="E5B5AC8045B179458A4BE70C0A0346A2">
    <w:name w:val="E5B5AC8045B179458A4BE70C0A0346A2"/>
    <w:rsid w:val="00550C48"/>
  </w:style>
  <w:style w:type="paragraph" w:customStyle="1" w:styleId="5A6BD061E9A2CA4AAB0D6E4E2D64E0B1">
    <w:name w:val="5A6BD061E9A2CA4AAB0D6E4E2D64E0B1"/>
    <w:rsid w:val="00550C48"/>
  </w:style>
  <w:style w:type="paragraph" w:customStyle="1" w:styleId="B9692933A42FE74FB3B5814A037C25A7">
    <w:name w:val="B9692933A42FE74FB3B5814A037C25A7"/>
    <w:rsid w:val="00550C48"/>
  </w:style>
  <w:style w:type="paragraph" w:customStyle="1" w:styleId="696925B34A0C194E8D72C7960E3CF61C">
    <w:name w:val="696925B34A0C194E8D72C7960E3CF61C"/>
    <w:rsid w:val="00550C48"/>
  </w:style>
  <w:style w:type="paragraph" w:customStyle="1" w:styleId="42CBE85A10E8014BA22658CC0955D8F0">
    <w:name w:val="42CBE85A10E8014BA22658CC0955D8F0"/>
    <w:rsid w:val="00550C4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FF36EBF9A8305499DD7E9B8BEE62F83">
    <w:name w:val="8FF36EBF9A8305499DD7E9B8BEE62F83"/>
    <w:rsid w:val="00550C48"/>
  </w:style>
  <w:style w:type="paragraph" w:customStyle="1" w:styleId="E5B5AC8045B179458A4BE70C0A0346A2">
    <w:name w:val="E5B5AC8045B179458A4BE70C0A0346A2"/>
    <w:rsid w:val="00550C48"/>
  </w:style>
  <w:style w:type="paragraph" w:customStyle="1" w:styleId="5A6BD061E9A2CA4AAB0D6E4E2D64E0B1">
    <w:name w:val="5A6BD061E9A2CA4AAB0D6E4E2D64E0B1"/>
    <w:rsid w:val="00550C48"/>
  </w:style>
  <w:style w:type="paragraph" w:customStyle="1" w:styleId="B9692933A42FE74FB3B5814A037C25A7">
    <w:name w:val="B9692933A42FE74FB3B5814A037C25A7"/>
    <w:rsid w:val="00550C48"/>
  </w:style>
  <w:style w:type="paragraph" w:customStyle="1" w:styleId="696925B34A0C194E8D72C7960E3CF61C">
    <w:name w:val="696925B34A0C194E8D72C7960E3CF61C"/>
    <w:rsid w:val="00550C48"/>
  </w:style>
  <w:style w:type="paragraph" w:customStyle="1" w:styleId="42CBE85A10E8014BA22658CC0955D8F0">
    <w:name w:val="42CBE85A10E8014BA22658CC0955D8F0"/>
    <w:rsid w:val="00550C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044457-6343-4446-A1A9-F80573D9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149</Words>
  <Characters>851</Characters>
  <Application>Microsoft Macintosh Word</Application>
  <DocSecurity>0</DocSecurity>
  <Lines>7</Lines>
  <Paragraphs>1</Paragraphs>
  <ScaleCrop>false</ScaleCrop>
  <Company>HOME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guenette</dc:creator>
  <cp:keywords/>
  <dc:description/>
  <cp:lastModifiedBy>sue guenette</cp:lastModifiedBy>
  <cp:revision>2</cp:revision>
  <dcterms:created xsi:type="dcterms:W3CDTF">2013-07-23T22:26:00Z</dcterms:created>
  <dcterms:modified xsi:type="dcterms:W3CDTF">2013-07-23T22:26:00Z</dcterms:modified>
</cp:coreProperties>
</file>